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3C" w:rsidRDefault="00A742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A7423C">
        <w:trPr>
          <w:trHeight w:val="168"/>
        </w:trPr>
        <w:tc>
          <w:tcPr>
            <w:tcW w:w="973" w:type="dxa"/>
          </w:tcPr>
          <w:p w:rsidR="00A7423C" w:rsidRDefault="00A742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:rsidR="00A7423C" w:rsidRDefault="00884E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18/11/2024</w:t>
            </w:r>
          </w:p>
        </w:tc>
        <w:tc>
          <w:tcPr>
            <w:tcW w:w="2891" w:type="dxa"/>
            <w:shd w:val="clear" w:color="auto" w:fill="9CC3E5"/>
          </w:tcPr>
          <w:p w:rsidR="00A7423C" w:rsidRDefault="00884E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19/11/2024</w:t>
            </w:r>
          </w:p>
        </w:tc>
        <w:tc>
          <w:tcPr>
            <w:tcW w:w="2891" w:type="dxa"/>
            <w:shd w:val="clear" w:color="auto" w:fill="9CC3E5"/>
          </w:tcPr>
          <w:p w:rsidR="00A7423C" w:rsidRDefault="00884E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20/11/2024</w:t>
            </w:r>
          </w:p>
        </w:tc>
        <w:tc>
          <w:tcPr>
            <w:tcW w:w="2891" w:type="dxa"/>
            <w:shd w:val="clear" w:color="auto" w:fill="9CC3E5"/>
          </w:tcPr>
          <w:p w:rsidR="00A7423C" w:rsidRDefault="00884E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21/11/2024</w:t>
            </w:r>
          </w:p>
        </w:tc>
        <w:tc>
          <w:tcPr>
            <w:tcW w:w="2767" w:type="dxa"/>
            <w:shd w:val="clear" w:color="auto" w:fill="9CC3E5"/>
          </w:tcPr>
          <w:p w:rsidR="00A7423C" w:rsidRDefault="00884E0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22/11/2024</w:t>
            </w:r>
          </w:p>
        </w:tc>
      </w:tr>
      <w:tr w:rsidR="00A7423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A7423C" w:rsidRDefault="00884E0C">
            <w:pPr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A7423C" w:rsidRDefault="00A7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7423C" w:rsidRDefault="00A7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7423C" w:rsidRDefault="00A74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7423C" w:rsidRDefault="00A74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A7423C" w:rsidRDefault="00A74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7423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A7423C" w:rsidRDefault="00884E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A7423C" w:rsidRDefault="00A7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7423C" w:rsidRDefault="00A74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7423C" w:rsidRDefault="00A7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7423C" w:rsidRDefault="00A74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A7423C" w:rsidRDefault="00A7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7423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A7423C" w:rsidRDefault="00884E0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A7423C" w:rsidRDefault="0088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241</w:t>
            </w:r>
          </w:p>
          <w:p w:rsidR="00A7423C" w:rsidRDefault="00884E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 Statiği</w:t>
            </w:r>
          </w:p>
          <w:p w:rsidR="00A7423C" w:rsidRDefault="00884E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H. Turgay ATINÇ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A7423C" w:rsidRDefault="00A742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7423C" w:rsidRDefault="00A7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5F7E55" w:rsidRPr="00671923" w:rsidRDefault="005F7E55" w:rsidP="005F7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 249</w:t>
            </w:r>
          </w:p>
          <w:p w:rsidR="005F7E55" w:rsidRPr="00671923" w:rsidRDefault="005F7E55" w:rsidP="005F7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Tesisat Bilgisi</w:t>
            </w:r>
          </w:p>
          <w:p w:rsidR="00A7423C" w:rsidRDefault="005F7E55" w:rsidP="005F7E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7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Semih AŞICI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214D40" w:rsidRPr="00214D40" w:rsidRDefault="00214D40" w:rsidP="0021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 255</w:t>
            </w:r>
          </w:p>
          <w:p w:rsidR="00214D40" w:rsidRPr="00214D40" w:rsidRDefault="00214D40" w:rsidP="0021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Betonarme Yapılar</w:t>
            </w:r>
          </w:p>
          <w:p w:rsidR="00A7423C" w:rsidRDefault="00214D40" w:rsidP="002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 H. Turgay ATINÇ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Derslik: Z13</w:t>
            </w:r>
          </w:p>
        </w:tc>
      </w:tr>
      <w:tr w:rsidR="00214D40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214D40" w:rsidRDefault="00214D40" w:rsidP="00214D4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214D40" w:rsidRDefault="00214D40" w:rsidP="00214D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241</w:t>
            </w:r>
          </w:p>
          <w:p w:rsidR="00214D40" w:rsidRDefault="00214D40" w:rsidP="00214D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 Statiği</w:t>
            </w:r>
          </w:p>
          <w:p w:rsidR="00214D40" w:rsidRDefault="00214D40" w:rsidP="00214D4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H. Turgay ATINÇ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214D40" w:rsidRDefault="00214D40" w:rsidP="00214D4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214D40" w:rsidRPr="00671923" w:rsidRDefault="00214D40" w:rsidP="0021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 247</w:t>
            </w:r>
          </w:p>
          <w:p w:rsidR="00214D40" w:rsidRPr="00671923" w:rsidRDefault="00214D40" w:rsidP="0021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Geoteknik</w:t>
            </w:r>
            <w:proofErr w:type="spellEnd"/>
            <w:r w:rsidRPr="0067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ve Temel İnşaatı</w:t>
            </w:r>
          </w:p>
          <w:p w:rsidR="00214D40" w:rsidRPr="00671923" w:rsidRDefault="00214D40" w:rsidP="0021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67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Sümeyye GÜNDÜZ</w:t>
            </w:r>
          </w:p>
          <w:p w:rsidR="00214D40" w:rsidRPr="00671923" w:rsidRDefault="00214D40" w:rsidP="0021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214D40" w:rsidRDefault="00214D40" w:rsidP="005F7E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214D40" w:rsidRPr="00214D40" w:rsidRDefault="00214D40" w:rsidP="0021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 255</w:t>
            </w:r>
          </w:p>
          <w:p w:rsidR="00214D40" w:rsidRPr="00214D40" w:rsidRDefault="00214D40" w:rsidP="00214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Betonarme Yapılar</w:t>
            </w:r>
          </w:p>
          <w:p w:rsidR="00214D40" w:rsidRDefault="00214D40" w:rsidP="00214D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 H. Turgay ATINÇ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Derslik: Z13</w:t>
            </w:r>
          </w:p>
        </w:tc>
      </w:tr>
      <w:tr w:rsidR="00214D40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:rsidR="00214D40" w:rsidRDefault="00214D40" w:rsidP="00214D4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12.00 – 13.00 ÖĞLE ARASI</w:t>
            </w:r>
          </w:p>
        </w:tc>
      </w:tr>
      <w:tr w:rsidR="006909E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83E0E" w:rsidRPr="00C24BE7" w:rsidRDefault="006909E1" w:rsidP="00083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83E0E" w:rsidRPr="00C2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 243</w:t>
            </w:r>
          </w:p>
          <w:p w:rsidR="00083E0E" w:rsidRPr="00C24BE7" w:rsidRDefault="00083E0E" w:rsidP="00083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Bilgisayar Destekli Çizim II</w:t>
            </w:r>
          </w:p>
          <w:p w:rsidR="00083E0E" w:rsidRPr="00C24BE7" w:rsidRDefault="00083E0E" w:rsidP="00083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C24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Sümeyye GÜNDÜZ</w:t>
            </w:r>
          </w:p>
          <w:p w:rsidR="006909E1" w:rsidRDefault="00083E0E" w:rsidP="00083E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Derslik: 105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253</w:t>
            </w:r>
          </w:p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Hidrolik ve Su Yapıları</w:t>
            </w:r>
          </w:p>
          <w:p w:rsidR="006909E1" w:rsidRDefault="006909E1" w:rsidP="0069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Semih AŞICI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09E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ITP 251</w:t>
            </w:r>
          </w:p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Çelik Yapılar</w:t>
            </w:r>
          </w:p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H. Turgay ATINÇ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5F7E55" w:rsidRPr="00214D40" w:rsidRDefault="005F7E55" w:rsidP="005F7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 261</w:t>
            </w:r>
          </w:p>
          <w:p w:rsidR="005F7E55" w:rsidRPr="00214D40" w:rsidRDefault="005F7E55" w:rsidP="005F7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Yapı Yönetim ve Tekniği</w:t>
            </w:r>
          </w:p>
          <w:p w:rsidR="006909E1" w:rsidRDefault="005F7E55" w:rsidP="005F7E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Gör. Sümeyye GÜNDÜZ</w:t>
            </w:r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122DFF" w:rsidRPr="00214D40" w:rsidRDefault="00122DFF" w:rsidP="00122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ITP 256</w:t>
            </w:r>
          </w:p>
          <w:p w:rsidR="00122DFF" w:rsidRPr="00214D40" w:rsidRDefault="00122DFF" w:rsidP="00122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Mesleki Uygulama</w:t>
            </w:r>
          </w:p>
          <w:p w:rsidR="006909E1" w:rsidRDefault="00122DFF" w:rsidP="00122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</w:t>
            </w:r>
            <w:proofErr w:type="spellEnd"/>
            <w:r w:rsidRPr="00214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r. H. Turgay ATINÇ</w:t>
            </w:r>
          </w:p>
          <w:p w:rsidR="006560FD" w:rsidRDefault="006560FD" w:rsidP="00122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Z13</w:t>
            </w:r>
          </w:p>
        </w:tc>
      </w:tr>
      <w:tr w:rsidR="006909E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245</w:t>
            </w:r>
          </w:p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Mukavemet</w:t>
            </w:r>
          </w:p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H. Turgay ATINÇ</w:t>
            </w:r>
          </w:p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ITP 251</w:t>
            </w:r>
          </w:p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Çelik Yapılar</w:t>
            </w:r>
          </w:p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H. Turgay ATINÇ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6909E1" w:rsidRDefault="006909E1" w:rsidP="0069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909E1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ITP 245</w:t>
            </w:r>
          </w:p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Mukavemet</w:t>
            </w:r>
          </w:p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Gör. H. Turgay ATINÇ</w:t>
            </w:r>
          </w:p>
          <w:p w:rsidR="006909E1" w:rsidRDefault="006909E1" w:rsidP="00690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Z13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255D35" w:rsidRPr="00F73D2A" w:rsidRDefault="00255D35" w:rsidP="00255D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D2A">
              <w:rPr>
                <w:rFonts w:ascii="Times New Roman" w:eastAsia="Times New Roman" w:hAnsi="Times New Roman" w:cs="Times New Roman"/>
                <w:sz w:val="20"/>
                <w:szCs w:val="20"/>
              </w:rPr>
              <w:t>ITP-263</w:t>
            </w:r>
          </w:p>
          <w:p w:rsidR="00255D35" w:rsidRPr="00F73D2A" w:rsidRDefault="00255D35" w:rsidP="00255D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3D2A">
              <w:rPr>
                <w:rFonts w:ascii="Times New Roman" w:eastAsia="Times New Roman" w:hAnsi="Times New Roman" w:cs="Times New Roman"/>
                <w:sz w:val="20"/>
                <w:szCs w:val="20"/>
              </w:rPr>
              <w:t> İş Sağlığı ve Güvenliği</w:t>
            </w:r>
          </w:p>
          <w:p w:rsidR="006909E1" w:rsidRDefault="00255D35" w:rsidP="00255D3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</w:t>
            </w:r>
            <w:r w:rsidR="00F36394">
              <w:rPr>
                <w:rFonts w:ascii="Times New Roman" w:eastAsia="Times New Roman" w:hAnsi="Times New Roman" w:cs="Times New Roman"/>
                <w:sz w:val="20"/>
                <w:szCs w:val="20"/>
              </w:rPr>
              <w:t>Z13</w:t>
            </w:r>
            <w:bookmarkStart w:id="1" w:name="_GoBack"/>
            <w:bookmarkEnd w:id="1"/>
          </w:p>
        </w:tc>
        <w:tc>
          <w:tcPr>
            <w:tcW w:w="2891" w:type="dxa"/>
            <w:shd w:val="clear" w:color="auto" w:fill="auto"/>
            <w:vAlign w:val="center"/>
          </w:tcPr>
          <w:p w:rsidR="006909E1" w:rsidRDefault="006909E1" w:rsidP="0069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6909E1" w:rsidRDefault="006909E1" w:rsidP="00690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7423C" w:rsidRDefault="00A7423C">
      <w:pPr>
        <w:rPr>
          <w:rFonts w:ascii="Times New Roman" w:eastAsia="Times New Roman" w:hAnsi="Times New Roman" w:cs="Times New Roman"/>
        </w:rPr>
      </w:pPr>
    </w:p>
    <w:sectPr w:rsidR="00A7423C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46" w:rsidRDefault="00495146">
      <w:pPr>
        <w:spacing w:after="0" w:line="240" w:lineRule="auto"/>
      </w:pPr>
      <w:r>
        <w:separator/>
      </w:r>
    </w:p>
  </w:endnote>
  <w:endnote w:type="continuationSeparator" w:id="0">
    <w:p w:rsidR="00495146" w:rsidRDefault="0049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3C" w:rsidRDefault="00884E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46" w:rsidRDefault="00495146">
      <w:pPr>
        <w:spacing w:after="0" w:line="240" w:lineRule="auto"/>
      </w:pPr>
      <w:r>
        <w:separator/>
      </w:r>
    </w:p>
  </w:footnote>
  <w:footnote w:type="continuationSeparator" w:id="0">
    <w:p w:rsidR="00495146" w:rsidRDefault="0049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3C" w:rsidRDefault="00884E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2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7423C" w:rsidRDefault="00A742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A7423C" w:rsidRDefault="00A742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:rsidR="00A7423C" w:rsidRDefault="00884E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4"/>
        <w:szCs w:val="24"/>
      </w:rPr>
      <w:t xml:space="preserve">TOROS ÜNİVERSİTESİ MESLEK YÜKSEKOKULU </w:t>
    </w:r>
    <w:r w:rsidR="005702DA">
      <w:rPr>
        <w:b/>
        <w:smallCaps/>
        <w:color w:val="000000"/>
        <w:sz w:val="24"/>
        <w:szCs w:val="24"/>
      </w:rPr>
      <w:t>2.</w:t>
    </w:r>
    <w:r>
      <w:rPr>
        <w:b/>
        <w:smallCaps/>
        <w:color w:val="000000"/>
        <w:sz w:val="24"/>
        <w:szCs w:val="24"/>
      </w:rPr>
      <w:t xml:space="preserve"> SINIF SINAV PROGRAMI</w:t>
    </w:r>
    <w:r>
      <w:rPr>
        <w:b/>
        <w:color w:val="000000"/>
        <w:sz w:val="24"/>
        <w:szCs w:val="24"/>
      </w:rPr>
      <w:t xml:space="preserve">  </w:t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3C"/>
    <w:rsid w:val="00017F0D"/>
    <w:rsid w:val="00083E0E"/>
    <w:rsid w:val="000E4496"/>
    <w:rsid w:val="00122DFF"/>
    <w:rsid w:val="00214D40"/>
    <w:rsid w:val="0022649B"/>
    <w:rsid w:val="00242F59"/>
    <w:rsid w:val="00255D35"/>
    <w:rsid w:val="003F0D10"/>
    <w:rsid w:val="00495146"/>
    <w:rsid w:val="0051200C"/>
    <w:rsid w:val="005702DA"/>
    <w:rsid w:val="005B4D09"/>
    <w:rsid w:val="005F7E55"/>
    <w:rsid w:val="006560FD"/>
    <w:rsid w:val="00671923"/>
    <w:rsid w:val="006909E1"/>
    <w:rsid w:val="00884E0C"/>
    <w:rsid w:val="00937805"/>
    <w:rsid w:val="0099045B"/>
    <w:rsid w:val="00A7423C"/>
    <w:rsid w:val="00AB1807"/>
    <w:rsid w:val="00B17A55"/>
    <w:rsid w:val="00C24BE7"/>
    <w:rsid w:val="00D103FB"/>
    <w:rsid w:val="00D43C92"/>
    <w:rsid w:val="00F36394"/>
    <w:rsid w:val="00F659B0"/>
    <w:rsid w:val="00F73D2A"/>
    <w:rsid w:val="00F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B1DA"/>
  <w15:docId w15:val="{F78FCEDC-4597-436F-BA6E-F369734F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56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iESUJc1FwMcLRSna/GlzR93tiQ==">CgMxLjAyCGguZ2pkZ3hzOAByITFlY01RVUcxREo2QW9Jd3BYZEdHUGlrMXlLNXFReWx4dQ==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21</cp:revision>
  <cp:lastPrinted>2024-11-04T07:38:00Z</cp:lastPrinted>
  <dcterms:created xsi:type="dcterms:W3CDTF">2024-10-30T13:33:00Z</dcterms:created>
  <dcterms:modified xsi:type="dcterms:W3CDTF">2024-11-04T11:03:00Z</dcterms:modified>
</cp:coreProperties>
</file>